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D56F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F1319B" w:rsidRDefault="00487044" w:rsidP="0048704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ED286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05C9F">
        <w:rPr>
          <w:rFonts w:ascii="Times New Roman" w:hAnsi="Times New Roman" w:cs="Times New Roman"/>
          <w:sz w:val="24"/>
          <w:szCs w:val="24"/>
        </w:rPr>
        <w:t>18</w:t>
      </w:r>
      <w:r w:rsidR="00E332A1" w:rsidRPr="00C96FD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319B" w:rsidRPr="00C96FDE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487044" w:rsidRPr="00B210EA" w:rsidRDefault="003B1831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860">
        <w:rPr>
          <w:rFonts w:ascii="Times New Roman" w:hAnsi="Times New Roman" w:cs="Times New Roman"/>
          <w:sz w:val="24"/>
          <w:szCs w:val="24"/>
        </w:rPr>
        <w:t>21</w:t>
      </w:r>
      <w:r w:rsidR="00487044" w:rsidRPr="00ED28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1319B" w:rsidRPr="00C96FDE">
        <w:rPr>
          <w:rFonts w:ascii="Times New Roman" w:hAnsi="Times New Roman" w:cs="Times New Roman"/>
          <w:sz w:val="24"/>
          <w:szCs w:val="24"/>
          <w:lang w:val="sr-Cyrl-CS"/>
        </w:rPr>
        <w:t>јану</w:t>
      </w:r>
      <w:r w:rsidR="005436CE" w:rsidRPr="00C96FDE">
        <w:rPr>
          <w:rFonts w:ascii="Times New Roman" w:hAnsi="Times New Roman" w:cs="Times New Roman"/>
          <w:sz w:val="24"/>
          <w:szCs w:val="24"/>
          <w:lang w:val="sr-Cyrl-CS"/>
        </w:rPr>
        <w:t>ар</w:t>
      </w:r>
      <w:proofErr w:type="gramEnd"/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1319B" w:rsidRPr="00C96F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F1319B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B2510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890C02" w:rsidRPr="00ED2860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0576B9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31" w:rsidRPr="00ED2860">
        <w:rPr>
          <w:rFonts w:ascii="Times New Roman" w:hAnsi="Times New Roman" w:cs="Times New Roman"/>
          <w:sz w:val="24"/>
          <w:szCs w:val="24"/>
        </w:rPr>
        <w:t>22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319B" w:rsidRPr="00ED2860">
        <w:rPr>
          <w:rFonts w:ascii="Times New Roman" w:hAnsi="Times New Roman" w:cs="Times New Roman"/>
          <w:sz w:val="24"/>
          <w:szCs w:val="24"/>
          <w:lang w:val="sr-Cyrl-RS"/>
        </w:rPr>
        <w:t>ЈАНУ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АР </w:t>
      </w:r>
      <w:r w:rsidR="00F1319B" w:rsidRPr="0034608E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Pr="003460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34608E">
        <w:rPr>
          <w:rFonts w:ascii="Times New Roman" w:hAnsi="Times New Roman" w:cs="Times New Roman"/>
          <w:sz w:val="24"/>
          <w:szCs w:val="24"/>
        </w:rPr>
        <w:t>,</w:t>
      </w:r>
      <w:r w:rsidRPr="00346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D2860" w:rsidRPr="00DF5CC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2860" w:rsidRPr="00DF5CC7">
        <w:rPr>
          <w:rFonts w:ascii="Times New Roman" w:hAnsi="Times New Roman" w:cs="Times New Roman"/>
          <w:sz w:val="24"/>
          <w:szCs w:val="24"/>
        </w:rPr>
        <w:t>2</w:t>
      </w:r>
      <w:r w:rsidRPr="00DF5CC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DF5C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D56FF0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>
      <w:bookmarkStart w:id="0" w:name="_GoBack"/>
      <w:bookmarkEnd w:id="0"/>
    </w:p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5277E0" w:rsidP="00D56F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</w:t>
      </w:r>
      <w:r w:rsidR="00F1319B">
        <w:rPr>
          <w:rFonts w:ascii="Times New Roman" w:hAnsi="Times New Roman" w:cs="Times New Roman"/>
          <w:sz w:val="24"/>
          <w:szCs w:val="24"/>
          <w:lang w:val="sr-Cyrl-RS"/>
        </w:rPr>
        <w:t>информационој безбедности</w:t>
      </w:r>
      <w:r w:rsidR="00761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2A1">
        <w:rPr>
          <w:rFonts w:ascii="Times New Roman" w:hAnsi="Times New Roman" w:cs="Times New Roman"/>
          <w:sz w:val="24"/>
          <w:szCs w:val="24"/>
          <w:lang w:val="sr-Cyrl-RS"/>
        </w:rPr>
        <w:t>у појединостима.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D2860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ED2860">
        <w:rPr>
          <w:lang w:val="sr-Cyrl-RS"/>
        </w:rPr>
        <w:t xml:space="preserve">у сали </w:t>
      </w:r>
      <w:r w:rsidRPr="00ED2860">
        <w:t>I</w:t>
      </w:r>
      <w:r w:rsidR="003B1831" w:rsidRPr="00ED2860">
        <w:t>I</w:t>
      </w:r>
      <w:r w:rsidRPr="00ED2860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Pr="00405C9F" w:rsidRDefault="0069472E" w:rsidP="00487044">
      <w:pPr>
        <w:tabs>
          <w:tab w:val="left" w:pos="1418"/>
        </w:tabs>
        <w:jc w:val="both"/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322966">
        <w:rPr>
          <w:lang w:val="sr-Cyrl-RS"/>
        </w:rPr>
        <w:t>, 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576B9"/>
    <w:rsid w:val="00086DF4"/>
    <w:rsid w:val="000E15B4"/>
    <w:rsid w:val="000F173B"/>
    <w:rsid w:val="001C12BF"/>
    <w:rsid w:val="001D6305"/>
    <w:rsid w:val="001F1FB2"/>
    <w:rsid w:val="002067B0"/>
    <w:rsid w:val="00270637"/>
    <w:rsid w:val="00273355"/>
    <w:rsid w:val="00274B56"/>
    <w:rsid w:val="002A303A"/>
    <w:rsid w:val="002A5ACC"/>
    <w:rsid w:val="003211DB"/>
    <w:rsid w:val="00322966"/>
    <w:rsid w:val="00331E5D"/>
    <w:rsid w:val="0034608E"/>
    <w:rsid w:val="003A5188"/>
    <w:rsid w:val="003B1831"/>
    <w:rsid w:val="003C70FF"/>
    <w:rsid w:val="00405C9F"/>
    <w:rsid w:val="00447C37"/>
    <w:rsid w:val="00487044"/>
    <w:rsid w:val="004E7161"/>
    <w:rsid w:val="00525840"/>
    <w:rsid w:val="005277E0"/>
    <w:rsid w:val="005436CE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70085"/>
    <w:rsid w:val="007C485F"/>
    <w:rsid w:val="008536BE"/>
    <w:rsid w:val="00890C02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B210EA"/>
    <w:rsid w:val="00B43652"/>
    <w:rsid w:val="00BD57E7"/>
    <w:rsid w:val="00BF2682"/>
    <w:rsid w:val="00C96FDE"/>
    <w:rsid w:val="00CA0158"/>
    <w:rsid w:val="00CA5F51"/>
    <w:rsid w:val="00CF779A"/>
    <w:rsid w:val="00D56FF0"/>
    <w:rsid w:val="00D72609"/>
    <w:rsid w:val="00D82E55"/>
    <w:rsid w:val="00DD6A4D"/>
    <w:rsid w:val="00DE097F"/>
    <w:rsid w:val="00DF5CC7"/>
    <w:rsid w:val="00E049CA"/>
    <w:rsid w:val="00E1752C"/>
    <w:rsid w:val="00E2777A"/>
    <w:rsid w:val="00E31087"/>
    <w:rsid w:val="00E332A1"/>
    <w:rsid w:val="00E43E0E"/>
    <w:rsid w:val="00E45DD2"/>
    <w:rsid w:val="00E86743"/>
    <w:rsid w:val="00ED2860"/>
    <w:rsid w:val="00EE0A4B"/>
    <w:rsid w:val="00F1319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75</cp:revision>
  <cp:lastPrinted>2015-12-23T11:01:00Z</cp:lastPrinted>
  <dcterms:created xsi:type="dcterms:W3CDTF">2015-07-27T06:09:00Z</dcterms:created>
  <dcterms:modified xsi:type="dcterms:W3CDTF">2016-01-21T11:58:00Z</dcterms:modified>
</cp:coreProperties>
</file>